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86" w:rsidRPr="0035005D" w:rsidRDefault="00B50886" w:rsidP="00B50886">
      <w:pPr>
        <w:pStyle w:val="a3"/>
        <w:jc w:val="right"/>
        <w:rPr>
          <w:sz w:val="22"/>
        </w:rPr>
      </w:pPr>
      <w:r w:rsidRPr="0035005D">
        <w:rPr>
          <w:sz w:val="22"/>
        </w:rPr>
        <w:t>Приложение №1</w:t>
      </w:r>
    </w:p>
    <w:p w:rsidR="00B50886" w:rsidRDefault="00B50886" w:rsidP="00B50886">
      <w:pPr>
        <w:pStyle w:val="a3"/>
        <w:rPr>
          <w:b/>
        </w:rPr>
      </w:pPr>
      <w:r w:rsidRPr="0035005D">
        <w:rPr>
          <w:b/>
        </w:rPr>
        <w:t>Номенклатура строительных материалов по форме № 9-КС</w:t>
      </w:r>
    </w:p>
    <w:p w:rsidR="00B50886" w:rsidRDefault="00B50886" w:rsidP="00B50886">
      <w:pPr>
        <w:pStyle w:val="a3"/>
        <w:rPr>
          <w:b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1019"/>
        <w:gridCol w:w="4802"/>
        <w:gridCol w:w="1125"/>
        <w:gridCol w:w="993"/>
        <w:gridCol w:w="1559"/>
      </w:tblGrid>
      <w:tr w:rsidR="005550C5" w:rsidRPr="007B16A8" w:rsidTr="005550C5">
        <w:trPr>
          <w:trHeight w:val="984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sz w:val="24"/>
              </w:rPr>
            </w:pPr>
            <w:r w:rsidRPr="005550C5">
              <w:rPr>
                <w:sz w:val="24"/>
              </w:rPr>
              <w:t>Код строки (по ф. №9-КС)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5" w:rsidRPr="005550C5" w:rsidRDefault="005550C5" w:rsidP="00950217">
            <w:pPr>
              <w:jc w:val="center"/>
              <w:rPr>
                <w:sz w:val="24"/>
              </w:rPr>
            </w:pPr>
            <w:r w:rsidRPr="005550C5">
              <w:rPr>
                <w:sz w:val="24"/>
              </w:rPr>
              <w:t>Наименование по ОКПД</w:t>
            </w:r>
            <w:proofErr w:type="gramStart"/>
            <w:r w:rsidRPr="005550C5">
              <w:rPr>
                <w:sz w:val="24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C5" w:rsidRPr="005550C5" w:rsidRDefault="005550C5" w:rsidP="00950217">
            <w:pPr>
              <w:ind w:left="-113" w:right="-113"/>
              <w:jc w:val="center"/>
            </w:pPr>
            <w:r w:rsidRPr="005550C5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C5" w:rsidRPr="005550C5" w:rsidRDefault="005550C5" w:rsidP="00950217">
            <w:pPr>
              <w:jc w:val="center"/>
            </w:pPr>
            <w:r w:rsidRPr="005550C5">
              <w:t>Код единицы измерения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C5" w:rsidRPr="005550C5" w:rsidRDefault="005550C5" w:rsidP="00950217">
            <w:pPr>
              <w:jc w:val="center"/>
            </w:pPr>
            <w:r w:rsidRPr="005550C5">
              <w:t>Код по ОКПД</w:t>
            </w:r>
            <w:proofErr w:type="gramStart"/>
            <w:r w:rsidRPr="005550C5">
              <w:t>2</w:t>
            </w:r>
            <w:proofErr w:type="gramEnd"/>
          </w:p>
        </w:tc>
      </w:tr>
      <w:tr w:rsidR="005550C5" w:rsidRPr="007B16A8" w:rsidTr="005550C5">
        <w:trPr>
          <w:trHeight w:val="264"/>
          <w:tblHeader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C5" w:rsidRPr="005550C5" w:rsidRDefault="005550C5" w:rsidP="005550C5">
            <w:pPr>
              <w:jc w:val="center"/>
              <w:rPr>
                <w:sz w:val="24"/>
                <w:szCs w:val="18"/>
              </w:rPr>
            </w:pPr>
            <w:r w:rsidRPr="005550C5">
              <w:rPr>
                <w:sz w:val="24"/>
                <w:szCs w:val="1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0C5" w:rsidRPr="005550C5" w:rsidRDefault="005550C5" w:rsidP="00950217">
            <w:pPr>
              <w:jc w:val="center"/>
              <w:rPr>
                <w:sz w:val="24"/>
                <w:szCs w:val="18"/>
              </w:rPr>
            </w:pPr>
            <w:r w:rsidRPr="005550C5">
              <w:rPr>
                <w:sz w:val="24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5550C5" w:rsidRDefault="005550C5" w:rsidP="00950217">
            <w:pPr>
              <w:jc w:val="center"/>
              <w:rPr>
                <w:sz w:val="18"/>
                <w:szCs w:val="18"/>
              </w:rPr>
            </w:pPr>
            <w:r w:rsidRPr="005550C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5550C5" w:rsidRDefault="005550C5" w:rsidP="00950217">
            <w:pPr>
              <w:jc w:val="center"/>
              <w:rPr>
                <w:sz w:val="18"/>
                <w:szCs w:val="18"/>
              </w:rPr>
            </w:pPr>
            <w:r w:rsidRPr="005550C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5550C5" w:rsidRDefault="005550C5" w:rsidP="00950217">
            <w:pPr>
              <w:jc w:val="center"/>
              <w:rPr>
                <w:sz w:val="18"/>
                <w:szCs w:val="18"/>
              </w:rPr>
            </w:pPr>
            <w:r w:rsidRPr="005550C5">
              <w:rPr>
                <w:sz w:val="18"/>
                <w:szCs w:val="18"/>
              </w:rPr>
              <w:t>4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Сваи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23.61.12.115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Детали ростверков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23.61.12.114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Колонны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23.61.12.121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Балки подкрановые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23.61.12.123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Балки стропильные и подстропильные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23.61.12.122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Фермы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23.61.12.126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Панели стеновые наружные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23.61.12.131</w:t>
            </w:r>
          </w:p>
        </w:tc>
      </w:tr>
      <w:tr w:rsidR="005550C5" w:rsidRPr="007B16A8" w:rsidTr="005550C5">
        <w:trPr>
          <w:trHeight w:val="34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Панели стеновые внутренние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23.61.12.132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Плиты покрытий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23.61.12.141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Плиты перекрытий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23.61.12.142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Элементы лестниц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23.61.12.171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23.61.12.161</w:t>
            </w:r>
          </w:p>
        </w:tc>
      </w:tr>
      <w:tr w:rsidR="005550C5" w:rsidRPr="007B16A8" w:rsidTr="005550C5">
        <w:trPr>
          <w:trHeight w:val="5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Опоры ЛЭП, связи и элементы контактной сети электрифицированных дорог и осветительной сети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23.61.12.162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Шпалы и брусья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23.61.12.163</w:t>
            </w:r>
          </w:p>
        </w:tc>
      </w:tr>
      <w:tr w:rsidR="005550C5" w:rsidRPr="007B16A8" w:rsidTr="005550C5">
        <w:trPr>
          <w:trHeight w:val="81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стеновые железобетонные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23.61.12.134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Плиты из цемента, бетона или искусственного камня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23.61.11.120</w:t>
            </w:r>
          </w:p>
        </w:tc>
      </w:tr>
      <w:tr w:rsidR="005550C5" w:rsidRPr="007B16A8" w:rsidTr="005550C5">
        <w:trPr>
          <w:trHeight w:val="5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Изделия аналогичные из цемента, бетона или искусственного камня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23.61.11.190</w:t>
            </w:r>
          </w:p>
        </w:tc>
      </w:tr>
      <w:tr w:rsidR="005550C5" w:rsidRPr="007B16A8" w:rsidTr="005550C5">
        <w:trPr>
          <w:trHeight w:val="51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23.61.11.130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Бетон, готовый для заливки (товарный бетон) 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23.63.10.000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Растворы строительные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23.64.10.120</w:t>
            </w:r>
          </w:p>
        </w:tc>
      </w:tr>
      <w:tr w:rsidR="005550C5" w:rsidRPr="007B16A8" w:rsidTr="005550C5">
        <w:trPr>
          <w:trHeight w:val="9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 xml:space="preserve">23.99.13 </w:t>
            </w:r>
          </w:p>
        </w:tc>
      </w:tr>
      <w:tr w:rsidR="005550C5" w:rsidRPr="007B16A8" w:rsidTr="005550C5">
        <w:trPr>
          <w:trHeight w:val="33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Кирпич керамический </w:t>
            </w:r>
            <w:proofErr w:type="spellStart"/>
            <w:r w:rsidRPr="005550C5">
              <w:rPr>
                <w:sz w:val="24"/>
              </w:rPr>
              <w:t>неогнеупорный</w:t>
            </w:r>
            <w:proofErr w:type="spellEnd"/>
            <w:r w:rsidRPr="005550C5">
              <w:rPr>
                <w:sz w:val="24"/>
              </w:rPr>
              <w:t xml:space="preserve"> строительный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тыс</w:t>
            </w:r>
            <w:proofErr w:type="spellEnd"/>
            <w:proofErr w:type="gramEnd"/>
            <w:r w:rsidRPr="007B16A8">
              <w:t xml:space="preserve"> </w:t>
            </w:r>
            <w:proofErr w:type="spellStart"/>
            <w:r w:rsidRPr="007B16A8">
              <w:t>усл</w:t>
            </w:r>
            <w:proofErr w:type="spellEnd"/>
            <w:r w:rsidRPr="007B16A8">
              <w:t xml:space="preserve"> </w:t>
            </w:r>
            <w:proofErr w:type="spellStart"/>
            <w:r w:rsidRPr="007B16A8">
              <w:t>кирп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23.32.11.110</w:t>
            </w:r>
          </w:p>
        </w:tc>
      </w:tr>
      <w:tr w:rsidR="005550C5" w:rsidRPr="007B16A8" w:rsidTr="005550C5">
        <w:trPr>
          <w:trHeight w:val="33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Кирпич силикатный и шлаковый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тыс</w:t>
            </w:r>
            <w:proofErr w:type="spellEnd"/>
            <w:proofErr w:type="gramEnd"/>
            <w:r w:rsidRPr="007B16A8">
              <w:t xml:space="preserve"> </w:t>
            </w:r>
            <w:proofErr w:type="spellStart"/>
            <w:r w:rsidRPr="007B16A8">
              <w:t>усл</w:t>
            </w:r>
            <w:proofErr w:type="spellEnd"/>
            <w:r w:rsidRPr="007B16A8">
              <w:t xml:space="preserve"> </w:t>
            </w:r>
            <w:proofErr w:type="spellStart"/>
            <w:r w:rsidRPr="007B16A8">
              <w:t>кирп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23.61.11.131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стеновые силикатные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23.61.11.141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Изделия из гипса строительные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23.62.10.000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Щебень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08.12.12.140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Гравий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08.12.12.130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29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Пески природные, не включенные в другие </w:t>
            </w:r>
            <w:r w:rsidRPr="005550C5">
              <w:rPr>
                <w:sz w:val="24"/>
              </w:rPr>
              <w:lastRenderedPageBreak/>
              <w:t>группировки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lastRenderedPageBreak/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08.12.11.190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Смеси песчано-гравийные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08.12.12.160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Камень природный дробленый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08.12.12.150</w:t>
            </w:r>
          </w:p>
        </w:tc>
      </w:tr>
      <w:tr w:rsidR="005550C5" w:rsidRPr="007B16A8" w:rsidTr="005550C5">
        <w:trPr>
          <w:trHeight w:val="27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Конструкции и детали конструкций из черных металлов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25.11.23.110</w:t>
            </w:r>
          </w:p>
        </w:tc>
      </w:tr>
      <w:tr w:rsidR="005550C5" w:rsidRPr="007B16A8" w:rsidTr="005550C5">
        <w:trPr>
          <w:trHeight w:val="100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Профили незамкнутые горячекатаные, </w:t>
            </w:r>
            <w:proofErr w:type="spellStart"/>
            <w:r w:rsidRPr="005550C5">
              <w:rPr>
                <w:sz w:val="24"/>
              </w:rPr>
              <w:t>горячетянутые</w:t>
            </w:r>
            <w:proofErr w:type="spellEnd"/>
            <w:r w:rsidRPr="005550C5">
              <w:rPr>
                <w:sz w:val="24"/>
              </w:rPr>
              <w:t xml:space="preserve"> или </w:t>
            </w:r>
            <w:proofErr w:type="spellStart"/>
            <w:r w:rsidRPr="005550C5">
              <w:rPr>
                <w:sz w:val="24"/>
              </w:rPr>
              <w:t>эксирудированные</w:t>
            </w:r>
            <w:proofErr w:type="spellEnd"/>
            <w:r w:rsidRPr="005550C5">
              <w:rPr>
                <w:sz w:val="24"/>
              </w:rPr>
              <w:t>, без дополнительной обработки, из нелегированных сталей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24.10.71.</w:t>
            </w:r>
          </w:p>
        </w:tc>
      </w:tr>
      <w:tr w:rsidR="005550C5" w:rsidRPr="007B16A8" w:rsidTr="005550C5">
        <w:trPr>
          <w:trHeight w:val="57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Панели многослойные из листового стального плакированного проката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24.33.30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Профили листовые из нелегированной стали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24.33.20.000</w:t>
            </w:r>
          </w:p>
        </w:tc>
      </w:tr>
      <w:tr w:rsidR="005550C5" w:rsidRPr="007B16A8" w:rsidTr="005550C5">
        <w:trPr>
          <w:trHeight w:val="5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24.10.62.211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Рельсы железнодорожные широкой колеи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24.10.75.111</w:t>
            </w:r>
          </w:p>
        </w:tc>
      </w:tr>
      <w:tr w:rsidR="005550C5" w:rsidRPr="007B16A8" w:rsidTr="005550C5">
        <w:trPr>
          <w:trHeight w:val="5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Двери, окна и их </w:t>
            </w:r>
            <w:proofErr w:type="gramStart"/>
            <w:r w:rsidRPr="005550C5">
              <w:rPr>
                <w:sz w:val="24"/>
              </w:rPr>
              <w:t>рамы</w:t>
            </w:r>
            <w:proofErr w:type="gramEnd"/>
            <w:r w:rsidRPr="005550C5">
              <w:rPr>
                <w:sz w:val="24"/>
              </w:rPr>
              <w:t xml:space="preserve"> и пороги для дверей из металлов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25.12.10.000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39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Конструкции и детали конструкций из алюминия прочие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25.11.23.120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Лесоматериалы хвойных пород необработанные, окрашенные, протравленные, обработанные креозотом или другими консервантами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16.10.31.110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Пиломатериалы хвойных пород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 xml:space="preserve">16.10.10.110 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Окна и их коробки деревянные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16.23.11.110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Двери, их коробки и пороги деревянные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16.23.11.130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Шпалы деревянные для железных дорог пропитанные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16.10.32.110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оконные пластмассовые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22.23.14.120</w:t>
            </w:r>
          </w:p>
        </w:tc>
      </w:tr>
      <w:tr w:rsidR="005550C5" w:rsidRPr="007B16A8" w:rsidTr="005550C5">
        <w:trPr>
          <w:trHeight w:val="34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дверные пластмассовые и пороги для них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22.23.14.110</w:t>
            </w:r>
          </w:p>
        </w:tc>
      </w:tr>
      <w:tr w:rsidR="005550C5" w:rsidRPr="007B16A8" w:rsidTr="005550C5">
        <w:trPr>
          <w:trHeight w:val="58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Плиты </w:t>
            </w:r>
            <w:proofErr w:type="spellStart"/>
            <w:proofErr w:type="gramStart"/>
            <w:r w:rsidRPr="005550C5">
              <w:rPr>
                <w:sz w:val="24"/>
              </w:rPr>
              <w:t>древесно-волокнистые</w:t>
            </w:r>
            <w:proofErr w:type="spellEnd"/>
            <w:proofErr w:type="gramEnd"/>
            <w:r w:rsidRPr="005550C5">
              <w:rPr>
                <w:sz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16.21.14.000</w:t>
            </w:r>
          </w:p>
        </w:tc>
      </w:tr>
      <w:tr w:rsidR="005550C5" w:rsidRPr="007B16A8" w:rsidTr="005550C5">
        <w:trPr>
          <w:trHeight w:val="58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16.21.13.000</w:t>
            </w:r>
          </w:p>
        </w:tc>
      </w:tr>
      <w:tr w:rsidR="005550C5" w:rsidRPr="007B16A8" w:rsidTr="005550C5">
        <w:trPr>
          <w:trHeight w:val="61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49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Материалы и изделия минеральные тепло- и звукоизоляционные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r w:rsidRPr="007B16A8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23.99.19.110</w:t>
            </w:r>
          </w:p>
        </w:tc>
      </w:tr>
      <w:tr w:rsidR="005550C5" w:rsidRPr="007B16A8" w:rsidTr="005550C5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23.31.10.121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Плитки керамические для полов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23.31.10.122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Листы асбестоцементные (шифер)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23.65.12.110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Материалы рулонные кровельные и гидроизоляционные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23.99.12.110</w:t>
            </w:r>
          </w:p>
        </w:tc>
      </w:tr>
      <w:tr w:rsidR="005550C5" w:rsidRPr="007B16A8" w:rsidTr="005550C5">
        <w:trPr>
          <w:trHeight w:val="9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Линолеум и твердые </w:t>
            </w:r>
            <w:proofErr w:type="spellStart"/>
            <w:r w:rsidRPr="005550C5">
              <w:rPr>
                <w:sz w:val="24"/>
              </w:rPr>
              <w:t>неполимерные</w:t>
            </w:r>
            <w:proofErr w:type="spellEnd"/>
            <w:r w:rsidRPr="005550C5">
              <w:rPr>
                <w:sz w:val="24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22.23.15.000</w:t>
            </w:r>
          </w:p>
        </w:tc>
      </w:tr>
      <w:tr w:rsidR="005550C5" w:rsidRPr="007B16A8" w:rsidTr="005550C5">
        <w:trPr>
          <w:trHeight w:val="5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Стекло листовое литое, прокатное, тянутое или выдувное, но не обработанное другим способом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23.11.11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Блоки стеклянные пустотелые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23.12.13.122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Стекло листовое термически полированное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  <w:proofErr w:type="gramStart"/>
            <w:r w:rsidRPr="007B16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23.11.12.110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Цементы общестроительные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23.51.12.110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59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Известь негашеная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23.52.10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Ги</w:t>
            </w:r>
            <w:proofErr w:type="gramStart"/>
            <w:r w:rsidRPr="005550C5">
              <w:rPr>
                <w:sz w:val="24"/>
              </w:rPr>
              <w:t>пс стр</w:t>
            </w:r>
            <w:proofErr w:type="gramEnd"/>
            <w:r w:rsidRPr="005550C5">
              <w:rPr>
                <w:sz w:val="24"/>
              </w:rPr>
              <w:t>оительный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23.52.20.110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Битумы нефтяные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19.20.42.120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Мастики кровельные и гидроизоляционные 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23.99.12.120</w:t>
            </w:r>
          </w:p>
        </w:tc>
      </w:tr>
      <w:tr w:rsidR="005550C5" w:rsidRPr="007B16A8" w:rsidTr="005550C5">
        <w:trPr>
          <w:trHeight w:val="80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20.30.12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Олифы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20.30.22.130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и профили пустотелые из чугуна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24.51.20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стальные электросварные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24.20.13.130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Трубы стальные для </w:t>
            </w:r>
            <w:proofErr w:type="spellStart"/>
            <w:r w:rsidRPr="005550C5">
              <w:rPr>
                <w:sz w:val="24"/>
              </w:rPr>
              <w:t>нефте</w:t>
            </w:r>
            <w:proofErr w:type="spellEnd"/>
            <w:r w:rsidRPr="005550C5">
              <w:rPr>
                <w:sz w:val="24"/>
              </w:rPr>
              <w:t>- и газопроводов бесшовные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24.20.11.000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Трубы стальные </w:t>
            </w:r>
            <w:proofErr w:type="spellStart"/>
            <w:r w:rsidRPr="005550C5">
              <w:rPr>
                <w:sz w:val="24"/>
              </w:rPr>
              <w:t>водогазопроводные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24.20.13.160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керамические канализационные 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23.32.13.111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и муфты асбестоцементные 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23.65.12.120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Трубы полимерные жесткие прочие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22.21.21.129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Умывальники керамические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23.42.10.120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Унитазы керамические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23.42.10.150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Ванны из черных металлов, меди или алюминия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25.99.11.130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Раковины из прочих черных металлов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25.99.11.119</w:t>
            </w:r>
          </w:p>
        </w:tc>
      </w:tr>
      <w:tr w:rsidR="005550C5" w:rsidRPr="007B16A8" w:rsidTr="005550C5">
        <w:trPr>
          <w:trHeight w:val="5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Радиаторы центрального отопления с неэлектрическим нагревом металлические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25.21.11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Вентиляторы общего назначения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28.25.20.110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Кабели и арматура кабельная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27.3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Светильники и осветительные устройства 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 xml:space="preserve">27.40.2 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</w:rPr>
            </w:pPr>
            <w:r w:rsidRPr="005550C5">
              <w:rPr>
                <w:b/>
                <w:sz w:val="24"/>
              </w:rPr>
              <w:t>80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 xml:space="preserve">Изделия </w:t>
            </w:r>
            <w:proofErr w:type="spellStart"/>
            <w:r w:rsidRPr="005550C5">
              <w:rPr>
                <w:sz w:val="24"/>
              </w:rPr>
              <w:t>электроустановочные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proofErr w:type="gramStart"/>
            <w:r w:rsidRPr="007B16A8"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27.33.1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  <w:lang w:val="en-US"/>
              </w:rPr>
            </w:pPr>
            <w:r w:rsidRPr="005550C5">
              <w:rPr>
                <w:b/>
                <w:sz w:val="24"/>
              </w:rPr>
              <w:t>8</w:t>
            </w:r>
            <w:r w:rsidRPr="005550C5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Бензин автомобильный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19.20.21.100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  <w:lang w:val="en-US"/>
              </w:rPr>
            </w:pPr>
            <w:r w:rsidRPr="005550C5">
              <w:rPr>
                <w:b/>
                <w:sz w:val="24"/>
              </w:rPr>
              <w:t>8</w:t>
            </w:r>
            <w:r w:rsidRPr="005550C5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Топливо дизельное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r w:rsidRPr="007B16A8"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19.20.21.300</w:t>
            </w:r>
          </w:p>
        </w:tc>
      </w:tr>
      <w:tr w:rsidR="005550C5" w:rsidRPr="007B16A8" w:rsidTr="005550C5">
        <w:trPr>
          <w:trHeight w:val="26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C5" w:rsidRPr="005550C5" w:rsidRDefault="005550C5" w:rsidP="005550C5">
            <w:pPr>
              <w:jc w:val="center"/>
              <w:rPr>
                <w:b/>
                <w:sz w:val="24"/>
                <w:lang w:val="en-US"/>
              </w:rPr>
            </w:pPr>
            <w:r w:rsidRPr="005550C5">
              <w:rPr>
                <w:b/>
                <w:sz w:val="24"/>
              </w:rPr>
              <w:t>8</w:t>
            </w:r>
            <w:r w:rsidRPr="005550C5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C5" w:rsidRPr="005550C5" w:rsidRDefault="005550C5" w:rsidP="00950217">
            <w:pPr>
              <w:rPr>
                <w:sz w:val="24"/>
              </w:rPr>
            </w:pPr>
            <w:r w:rsidRPr="005550C5">
              <w:rPr>
                <w:sz w:val="24"/>
              </w:rPr>
              <w:t>Электроэнергия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jc w:val="center"/>
            </w:pPr>
            <w:proofErr w:type="spellStart"/>
            <w:r w:rsidRPr="007B16A8">
              <w:t>МВт</w:t>
            </w:r>
            <w:proofErr w:type="gramStart"/>
            <w:r w:rsidRPr="007B16A8">
              <w:t>.ч</w:t>
            </w:r>
            <w:proofErr w:type="spellEnd"/>
            <w:proofErr w:type="gramEnd"/>
            <w:r w:rsidRPr="007B16A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pPr>
              <w:ind w:right="57"/>
              <w:jc w:val="right"/>
            </w:pPr>
            <w:r w:rsidRPr="007B16A8"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5" w:rsidRPr="007B16A8" w:rsidRDefault="005550C5" w:rsidP="00950217">
            <w:r w:rsidRPr="007B16A8">
              <w:t>35.11.10</w:t>
            </w:r>
          </w:p>
        </w:tc>
      </w:tr>
    </w:tbl>
    <w:p w:rsidR="00B50886" w:rsidRPr="0035005D" w:rsidRDefault="00B50886" w:rsidP="00B50886">
      <w:pPr>
        <w:pStyle w:val="a3"/>
        <w:rPr>
          <w:b/>
        </w:rPr>
      </w:pPr>
    </w:p>
    <w:p w:rsidR="00FD7988" w:rsidRDefault="00FD7988"/>
    <w:sectPr w:rsidR="00FD7988" w:rsidSect="005550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86"/>
    <w:rsid w:val="005550C5"/>
    <w:rsid w:val="00AE624C"/>
    <w:rsid w:val="00B50886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886"/>
    <w:pPr>
      <w:widowControl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0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4970</Characters>
  <Application>Microsoft Office Word</Application>
  <DocSecurity>0</DocSecurity>
  <Lines>41</Lines>
  <Paragraphs>11</Paragraphs>
  <ScaleCrop>false</ScaleCrop>
  <Company>Татарстанстат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p16_kirillovai</dc:creator>
  <cp:keywords/>
  <dc:description/>
  <cp:lastModifiedBy>p16_kirillovai</cp:lastModifiedBy>
  <cp:revision>2</cp:revision>
  <dcterms:created xsi:type="dcterms:W3CDTF">2015-10-21T12:42:00Z</dcterms:created>
  <dcterms:modified xsi:type="dcterms:W3CDTF">2015-10-21T13:02:00Z</dcterms:modified>
</cp:coreProperties>
</file>