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0014F0" w:rsidRDefault="000014F0" w:rsidP="000014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</w:t>
      </w:r>
      <w:r w:rsidR="0005161A" w:rsidRPr="0005161A">
        <w:rPr>
          <w:rFonts w:ascii="Times New Roman" w:hAnsi="Times New Roman" w:cs="Times New Roman"/>
          <w:i/>
          <w:iCs/>
          <w:color w:val="231F20"/>
          <w:sz w:val="26"/>
          <w:szCs w:val="26"/>
        </w:rPr>
        <w:t>5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– «</w:t>
      </w:r>
      <w:r w:rsidR="0005161A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Национальный состав и владение языками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»</w:t>
      </w:r>
    </w:p>
    <w:p w:rsidR="000014F0" w:rsidRDefault="0005161A" w:rsidP="000014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</w:t>
      </w:r>
      <w:r w:rsidR="00892127">
        <w:rPr>
          <w:rFonts w:ascii="Times New Roman" w:hAnsi="Times New Roman" w:cs="Times New Roman"/>
          <w:color w:val="221E1F"/>
          <w:sz w:val="26"/>
          <w:szCs w:val="26"/>
        </w:rPr>
        <w:t>зовании их в повседневной жизни</w:t>
      </w:r>
      <w:r w:rsidR="003868FD">
        <w:rPr>
          <w:rFonts w:ascii="Times New Roman" w:hAnsi="Times New Roman" w:cs="Times New Roman"/>
          <w:color w:val="221E1F"/>
          <w:sz w:val="26"/>
          <w:szCs w:val="26"/>
        </w:rPr>
        <w:t xml:space="preserve">, </w:t>
      </w:r>
      <w:r w:rsidR="003868FD" w:rsidRPr="002834CC">
        <w:rPr>
          <w:rFonts w:ascii="Times New Roman" w:hAnsi="Times New Roman" w:cs="Times New Roman"/>
          <w:color w:val="221E1F"/>
          <w:sz w:val="26"/>
          <w:szCs w:val="26"/>
        </w:rPr>
        <w:t>о</w:t>
      </w:r>
      <w:r w:rsidR="003868FD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3868FD"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</w:t>
      </w:r>
      <w:r w:rsidR="003868FD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868FD"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демографическими, социальными и</w:t>
      </w:r>
      <w:r w:rsidR="003868FD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3868FD"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</w:t>
      </w:r>
      <w:r w:rsidR="00892127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88" w:rsidRDefault="00A91A88" w:rsidP="004A04B7">
      <w:pPr>
        <w:spacing w:after="0" w:line="240" w:lineRule="auto"/>
      </w:pPr>
      <w:r>
        <w:separator/>
      </w:r>
    </w:p>
  </w:endnote>
  <w:endnote w:type="continuationSeparator" w:id="0">
    <w:p w:rsidR="00A91A88" w:rsidRDefault="00A91A88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88" w:rsidRDefault="00A91A88" w:rsidP="004A04B7">
      <w:pPr>
        <w:spacing w:after="0" w:line="240" w:lineRule="auto"/>
      </w:pPr>
      <w:r>
        <w:separator/>
      </w:r>
    </w:p>
  </w:footnote>
  <w:footnote w:type="continuationSeparator" w:id="0">
    <w:p w:rsidR="00A91A88" w:rsidRDefault="00A91A88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014F0"/>
    <w:rsid w:val="00010D0D"/>
    <w:rsid w:val="00022292"/>
    <w:rsid w:val="0005161A"/>
    <w:rsid w:val="00086602"/>
    <w:rsid w:val="000B40A7"/>
    <w:rsid w:val="000F75F7"/>
    <w:rsid w:val="001004FB"/>
    <w:rsid w:val="00104425"/>
    <w:rsid w:val="00125EEE"/>
    <w:rsid w:val="00135F15"/>
    <w:rsid w:val="001A641C"/>
    <w:rsid w:val="002A30EB"/>
    <w:rsid w:val="002A7778"/>
    <w:rsid w:val="00330980"/>
    <w:rsid w:val="003316EC"/>
    <w:rsid w:val="00346B15"/>
    <w:rsid w:val="003567E6"/>
    <w:rsid w:val="003868FD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46D0A"/>
    <w:rsid w:val="00662813"/>
    <w:rsid w:val="006704F0"/>
    <w:rsid w:val="006A5B96"/>
    <w:rsid w:val="0073398E"/>
    <w:rsid w:val="00742DF8"/>
    <w:rsid w:val="007613A7"/>
    <w:rsid w:val="00775CAF"/>
    <w:rsid w:val="00826F92"/>
    <w:rsid w:val="00892127"/>
    <w:rsid w:val="008921E0"/>
    <w:rsid w:val="008A2845"/>
    <w:rsid w:val="00903016"/>
    <w:rsid w:val="00911060"/>
    <w:rsid w:val="009931F0"/>
    <w:rsid w:val="009A5219"/>
    <w:rsid w:val="009D4460"/>
    <w:rsid w:val="00A25BB5"/>
    <w:rsid w:val="00A91A88"/>
    <w:rsid w:val="00AA47B1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24772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57F2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3</cp:revision>
  <cp:lastPrinted>2023-06-02T12:30:00Z</cp:lastPrinted>
  <dcterms:created xsi:type="dcterms:W3CDTF">2023-05-26T12:57:00Z</dcterms:created>
  <dcterms:modified xsi:type="dcterms:W3CDTF">2023-06-02T12:30:00Z</dcterms:modified>
</cp:coreProperties>
</file>