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1C4E1E" w:rsidRPr="002834CC" w:rsidRDefault="001C4E1E" w:rsidP="001C4E1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1C4E1E" w:rsidRPr="002834CC" w:rsidRDefault="001C4E1E" w:rsidP="001C4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</w:t>
      </w:r>
      <w:r>
        <w:rPr>
          <w:rFonts w:ascii="Times New Roman" w:hAnsi="Times New Roman" w:cs="Times New Roman"/>
          <w:color w:val="221E1F"/>
          <w:sz w:val="26"/>
          <w:szCs w:val="26"/>
        </w:rPr>
        <w:t>Представленные в томе таблицы содержат информацию о населении 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в целом, 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Республики Татарстан.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0D" w:rsidRDefault="001A660D" w:rsidP="004A04B7">
      <w:pPr>
        <w:spacing w:after="0" w:line="240" w:lineRule="auto"/>
      </w:pPr>
      <w:r>
        <w:separator/>
      </w:r>
    </w:p>
  </w:endnote>
  <w:endnote w:type="continuationSeparator" w:id="0">
    <w:p w:rsidR="001A660D" w:rsidRDefault="001A660D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0D" w:rsidRDefault="001A660D" w:rsidP="004A04B7">
      <w:pPr>
        <w:spacing w:after="0" w:line="240" w:lineRule="auto"/>
      </w:pPr>
      <w:r>
        <w:separator/>
      </w:r>
    </w:p>
  </w:footnote>
  <w:footnote w:type="continuationSeparator" w:id="0">
    <w:p w:rsidR="001A660D" w:rsidRDefault="001A660D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014F0"/>
    <w:rsid w:val="00010D0D"/>
    <w:rsid w:val="00022292"/>
    <w:rsid w:val="00086602"/>
    <w:rsid w:val="000B40A7"/>
    <w:rsid w:val="000F75F7"/>
    <w:rsid w:val="001004FB"/>
    <w:rsid w:val="00104425"/>
    <w:rsid w:val="00125EEE"/>
    <w:rsid w:val="00135F15"/>
    <w:rsid w:val="001A641C"/>
    <w:rsid w:val="001A660D"/>
    <w:rsid w:val="001C4E1E"/>
    <w:rsid w:val="00244553"/>
    <w:rsid w:val="002A30EB"/>
    <w:rsid w:val="002A7778"/>
    <w:rsid w:val="00330980"/>
    <w:rsid w:val="003316EC"/>
    <w:rsid w:val="00346B15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249CA"/>
    <w:rsid w:val="00646D0A"/>
    <w:rsid w:val="00662813"/>
    <w:rsid w:val="006A5B96"/>
    <w:rsid w:val="0073398E"/>
    <w:rsid w:val="00742DF8"/>
    <w:rsid w:val="00775CAF"/>
    <w:rsid w:val="0078756B"/>
    <w:rsid w:val="007A46F3"/>
    <w:rsid w:val="00826F92"/>
    <w:rsid w:val="008921E0"/>
    <w:rsid w:val="008A2845"/>
    <w:rsid w:val="00903016"/>
    <w:rsid w:val="00911060"/>
    <w:rsid w:val="009931F0"/>
    <w:rsid w:val="009A141B"/>
    <w:rsid w:val="009A5219"/>
    <w:rsid w:val="009D4460"/>
    <w:rsid w:val="00A25BB5"/>
    <w:rsid w:val="00AA47B1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2023-06-01T11:44:00Z</dcterms:created>
  <dcterms:modified xsi:type="dcterms:W3CDTF">2023-06-01T11:44:00Z</dcterms:modified>
</cp:coreProperties>
</file>