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г, № 8-ФЗ «О Всероссийской переписи населения», постановлением Правительства Российской Федерации от 7 декабря 2019 г,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(ООН,1998),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b/>
          <w:sz w:val="28"/>
          <w:szCs w:val="28"/>
        </w:rPr>
        <w:t>Дата переписи,</w:t>
      </w:r>
      <w:r w:rsidRPr="00443AB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0 часов 1 октября 2021 года,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населения,</w:t>
      </w:r>
      <w:r w:rsidRPr="00443AB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население, Это население, постоянно (обычно) проживающее в Российской Федерации: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убежище, включая и тех из них, кто не успел оформить регистрационные документы;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на </w:t>
      </w:r>
      <w:r w:rsidRPr="00443AB6">
        <w:rPr>
          <w:rFonts w:ascii="Times New Roman" w:hAnsi="Times New Roman" w:cs="Times New Roman"/>
          <w:sz w:val="28"/>
          <w:szCs w:val="28"/>
        </w:rPr>
        <w:lastRenderedPageBreak/>
        <w:t>срок один год и более (независимо от того, сколько времени они пробыли в стране и сколько им осталось находиться в России),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СНГ),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Бездомные учтены в том месте, где их застала перепись,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 законодательных органов своих государств,</w:t>
      </w:r>
    </w:p>
    <w:p w:rsidR="00443AB6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443AB6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443AB6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опрашиваемый проводит большую часть своего времени постоянно (обычно), Это место может совпадать или не совпадать с адресом, по которому человек зарегистрирован по месту жительства или пребывания,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сторожка, коттедж или другое одноквартирное строение);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в) комната в общежитии (неквартирного типа);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lastRenderedPageBreak/>
        <w:t xml:space="preserve">д) любое другое помещение, приспособленное для жилья (вагончик, бытовка, хозблок, баржа и т,п,); 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е) палата, отделение и др,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т,п,), в казармах, местах заключения, религиозных организациях,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т,п,, переписывались по месту их постоянного жительства с отметкой о временном отсутствии,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4) Лица, призванные на военно-учебный сбор, переписывались дома вместе с членами их домохозяйств с отметкой о временном отсутствии,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 по контракту и проживавшие на закрытой территории, переписывались по месту их нахождения,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входили, Члены экипажей судов (кроме имевших </w:t>
      </w:r>
      <w:r w:rsidRPr="00443AB6">
        <w:rPr>
          <w:rFonts w:ascii="Times New Roman" w:hAnsi="Times New Roman" w:cs="Times New Roman"/>
          <w:color w:val="221E1F"/>
          <w:sz w:val="28"/>
          <w:szCs w:val="28"/>
        </w:rPr>
        <w:lastRenderedPageBreak/>
        <w:t>домохозяйство), зарегистрированные по судну или по организации, в которой работали, переписывались до выхода в море по месту нахождения организации,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(т,е, лица, имевшие гражданство зарубежного государства) и лица без гражданства переписывались по месту их жительства в общем порядке,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13) В гостиницах, больницах, домах отдыха, санаториях и т, п, переписывались только те лица, которые не имели другого места жительства,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страны,</w:t>
      </w:r>
    </w:p>
    <w:p w:rsidR="00443AB6" w:rsidRPr="00443AB6" w:rsidRDefault="00443AB6" w:rsidP="00443AB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443AB6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</w:t>
      </w:r>
      <w:r w:rsidRPr="00443AB6">
        <w:rPr>
          <w:rFonts w:ascii="Times New Roman" w:hAnsi="Times New Roman" w:cs="Times New Roman"/>
          <w:color w:val="221E1F"/>
          <w:sz w:val="28"/>
          <w:szCs w:val="28"/>
        </w:rPr>
        <w:lastRenderedPageBreak/>
        <w:t>вопросы для постоянного населения, а также сокращенный перечень вопросов для лиц, временно находившихся на территории Российской Федерации,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Образцы форм переписных листов приведены в Приложении,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г, № 8-ФЗ «О Всероссийской переписи населения»,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переписи,</w:t>
      </w:r>
      <w:r w:rsidRPr="00443AB6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ЕПГУ),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компьютерах,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 переписных листах, Запись сведений в переписные листы производилась со слов опрашиваемых без предъявления каких- либо документов, подтверждающих правильность ответов, Сбор сведений осуществлялся также на стационарных участках,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г, № 8-ФЗ «О Всероссийской переписи населения»,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мероприятия,</w:t>
      </w:r>
      <w:r w:rsidRPr="00443AB6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мероприятия,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</w:t>
      </w:r>
      <w:r w:rsidRPr="00443AB6">
        <w:rPr>
          <w:rFonts w:ascii="Times New Roman" w:hAnsi="Times New Roman" w:cs="Times New Roman"/>
          <w:color w:val="221E1F"/>
          <w:sz w:val="28"/>
          <w:szCs w:val="28"/>
        </w:rPr>
        <w:lastRenderedPageBreak/>
        <w:t>повторный учет,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 правильности переписи, Люди, пропущенные в ходе переписи и выявленные во время контрольного обхода, вносились в переписные листы, а ошибочно переписанные исключались из них,</w:t>
      </w:r>
    </w:p>
    <w:p w:rsidR="00443AB6" w:rsidRPr="00443AB6" w:rsidRDefault="00443AB6" w:rsidP="0044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43AB6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переписи,</w:t>
      </w:r>
      <w:r w:rsidRPr="00443AB6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</w:t>
      </w:r>
      <w:r>
        <w:rPr>
          <w:rFonts w:ascii="Times New Roman" w:hAnsi="Times New Roman" w:cs="Times New Roman"/>
          <w:color w:val="221E1F"/>
          <w:sz w:val="28"/>
          <w:szCs w:val="28"/>
        </w:rPr>
        <w:t>.</w:t>
      </w:r>
    </w:p>
    <w:p w:rsidR="00EF76CF" w:rsidRPr="00250E9D" w:rsidRDefault="00EF76CF" w:rsidP="00EF7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>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B6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443AB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В таблицах 1 и 2 наряду с возрастной структурой населения, представленной по одногодичным возрастам и пятилетним возрастным группам, приводятся также 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</w:t>
      </w:r>
    </w:p>
    <w:p w:rsidR="00443AB6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09"/>
        <w:gridCol w:w="3368"/>
        <w:gridCol w:w="3368"/>
      </w:tblGrid>
      <w:tr w:rsidR="00443AB6" w:rsidRPr="00443AB6" w:rsidTr="001D254A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6" w:rsidRPr="00443AB6" w:rsidRDefault="00443AB6" w:rsidP="0044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443AB6" w:rsidRPr="00443AB6" w:rsidTr="001D254A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443AB6" w:rsidRPr="00443AB6" w:rsidTr="001D254A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443AB6" w:rsidRPr="00443AB6" w:rsidRDefault="00443AB6" w:rsidP="0044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443AB6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Кроме того, в таблицах 1 и 2 представлены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 w:rsidR="00443AB6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Pr="00443AB6">
        <w:rPr>
          <w:rFonts w:ascii="Times New Roman" w:hAnsi="Times New Roman" w:cs="Times New Roman"/>
          <w:sz w:val="28"/>
          <w:szCs w:val="28"/>
        </w:rPr>
        <w:t xml:space="preserve"> Медианный возраст, представленный в таблицах 1 и 2,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 w:rsidR="00443AB6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Pr="00443AB6">
        <w:rPr>
          <w:rFonts w:ascii="Times New Roman" w:hAnsi="Times New Roman" w:cs="Times New Roman"/>
          <w:sz w:val="28"/>
          <w:szCs w:val="28"/>
        </w:rPr>
        <w:t xml:space="preserve"> Средний возраст, представленный в таблицах 1 и 2,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443AB6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b/>
          <w:sz w:val="28"/>
          <w:szCs w:val="28"/>
        </w:rPr>
        <w:t>Состояние в браке.</w:t>
      </w:r>
      <w:r w:rsidRPr="00443AB6">
        <w:rPr>
          <w:rFonts w:ascii="Times New Roman" w:hAnsi="Times New Roman" w:cs="Times New Roman"/>
          <w:sz w:val="28"/>
          <w:szCs w:val="28"/>
        </w:rPr>
        <w:t xml:space="preserve"> Данные о состоянии в браке, представленные в таблице 4, получены на основе ответов на вопрос 4 переписных листов формы 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союзе. </w:t>
      </w:r>
    </w:p>
    <w:p w:rsidR="00443AB6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разошлись, а также кто ранее состоял в зарегистрированном браке, а на дату переписи разошлись без оформления развода в органах ЗАГС), вдовые.</w:t>
      </w:r>
    </w:p>
    <w:p w:rsidR="00443AB6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sz w:val="28"/>
          <w:szCs w:val="28"/>
        </w:rPr>
        <w:t>Законодательно установленный в Российской Федерации минимальный возраст вступления в брак – 18 лет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:rsidR="0028628C" w:rsidRPr="00443AB6" w:rsidRDefault="00443AB6" w:rsidP="0044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6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население,</w:t>
      </w:r>
      <w:r w:rsidRPr="00443AB6">
        <w:rPr>
          <w:rFonts w:ascii="Times New Roman" w:hAnsi="Times New Roman" w:cs="Times New Roman"/>
          <w:color w:val="221E1F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пунктах, </w:t>
      </w:r>
      <w:r w:rsidRPr="00443AB6">
        <w:rPr>
          <w:rFonts w:ascii="Times New Roman" w:hAnsi="Times New Roman" w:cs="Times New Roman"/>
          <w:color w:val="221E1F"/>
          <w:sz w:val="28"/>
          <w:szCs w:val="28"/>
        </w:rPr>
        <w:lastRenderedPageBreak/>
        <w:t>Городскими населенными пунктами считаются населенные пункты, утвержденные законодательными актами в качестве городов и поселков городского типа, Все остальные населенные пункты являются сельскими,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RPr="00443AB6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B0" w:rsidRDefault="007270B0" w:rsidP="0059770F">
      <w:pPr>
        <w:spacing w:after="0" w:line="240" w:lineRule="auto"/>
      </w:pPr>
      <w:r>
        <w:separator/>
      </w:r>
    </w:p>
  </w:endnote>
  <w:endnote w:type="continuationSeparator" w:id="0">
    <w:p w:rsidR="007270B0" w:rsidRDefault="007270B0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B0" w:rsidRDefault="007270B0" w:rsidP="0059770F">
      <w:pPr>
        <w:spacing w:after="0" w:line="240" w:lineRule="auto"/>
      </w:pPr>
      <w:r>
        <w:separator/>
      </w:r>
    </w:p>
  </w:footnote>
  <w:footnote w:type="continuationSeparator" w:id="0">
    <w:p w:rsidR="007270B0" w:rsidRDefault="007270B0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CF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8C"/>
    <w:rsid w:val="000153F9"/>
    <w:rsid w:val="000257C8"/>
    <w:rsid w:val="00054AE1"/>
    <w:rsid w:val="00072E63"/>
    <w:rsid w:val="000A0266"/>
    <w:rsid w:val="000C017B"/>
    <w:rsid w:val="00186B5E"/>
    <w:rsid w:val="0019647F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F2940"/>
    <w:rsid w:val="0041231D"/>
    <w:rsid w:val="00443AB6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270B0"/>
    <w:rsid w:val="00735981"/>
    <w:rsid w:val="007A5445"/>
    <w:rsid w:val="00807A37"/>
    <w:rsid w:val="00830C1C"/>
    <w:rsid w:val="008311CE"/>
    <w:rsid w:val="0084088C"/>
    <w:rsid w:val="0085332F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C5D48"/>
    <w:rsid w:val="00AE0729"/>
    <w:rsid w:val="00AF2131"/>
    <w:rsid w:val="00B31CD3"/>
    <w:rsid w:val="00B94082"/>
    <w:rsid w:val="00BB2F90"/>
    <w:rsid w:val="00BB30F5"/>
    <w:rsid w:val="00BC0A5B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24B0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EF76CF"/>
    <w:rsid w:val="00F14512"/>
    <w:rsid w:val="00F20B4B"/>
    <w:rsid w:val="00F24B1C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FCF6"/>
  <w15:docId w15:val="{36B7D657-762A-4D5D-B48B-CF41F03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5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3AB6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F36265-7466-4E7F-B987-D3D59C37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Бирюкова Елена Анатольевна</cp:lastModifiedBy>
  <cp:revision>2</cp:revision>
  <cp:lastPrinted>2022-05-30T15:39:00Z</cp:lastPrinted>
  <dcterms:created xsi:type="dcterms:W3CDTF">2023-02-27T12:47:00Z</dcterms:created>
  <dcterms:modified xsi:type="dcterms:W3CDTF">2023-02-27T12:47:00Z</dcterms:modified>
</cp:coreProperties>
</file>